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8170F" w14:textId="77777777" w:rsidR="00BE7929" w:rsidRPr="007B739D" w:rsidRDefault="00BE7929" w:rsidP="00BE7929">
      <w:pPr>
        <w:widowControl w:val="0"/>
        <w:suppressAutoHyphens/>
        <w:autoSpaceDN w:val="0"/>
        <w:spacing w:after="0" w:line="240" w:lineRule="auto"/>
        <w:ind w:left="284" w:hanging="284"/>
        <w:textAlignment w:val="baseline"/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</w:pPr>
      <w:r w:rsidRPr="007B739D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BZP.27</w:t>
      </w:r>
      <w:r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1</w:t>
      </w:r>
      <w:r w:rsidRPr="007B739D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.1</w:t>
      </w:r>
      <w:r w:rsidR="001F0F00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7</w:t>
      </w:r>
      <w:r w:rsidRPr="007B739D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.202</w:t>
      </w:r>
      <w:r w:rsidR="001F0F00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5</w:t>
      </w:r>
      <w:r w:rsidRPr="007B739D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  <w:t xml:space="preserve">  </w:t>
      </w:r>
      <w:r w:rsidRPr="007B739D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7B739D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7B739D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7B739D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7B739D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7B739D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  <w:t xml:space="preserve">   </w:t>
      </w:r>
      <w:r w:rsidRPr="007B739D"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 xml:space="preserve">załącznik nr </w:t>
      </w:r>
      <w:r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>8</w:t>
      </w:r>
      <w:r w:rsidRPr="007B739D"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 xml:space="preserve"> do SWZ</w:t>
      </w:r>
    </w:p>
    <w:p w14:paraId="18594370" w14:textId="77777777" w:rsidR="00BE7929" w:rsidRDefault="00BE7929" w:rsidP="006833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7CE0E0" w14:textId="77777777"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58CBCC43" w14:textId="77777777" w:rsidR="0068331F" w:rsidRPr="00AF7706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F7706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14:paraId="1D680CD8" w14:textId="77777777"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C18087" w14:textId="77777777"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096C8E84" w14:textId="77777777" w:rsidR="0068331F" w:rsidRPr="008837EA" w:rsidRDefault="0068331F" w:rsidP="006833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A41EC5" w14:textId="77777777"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3D239D" w14:textId="77777777"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0F8C12C8" w14:textId="77777777"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B946D8" w14:textId="77777777" w:rsidR="0068331F" w:rsidRPr="008837EA" w:rsidRDefault="0068331F" w:rsidP="0068331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DDF8B2F" w14:textId="77777777" w:rsidR="0068331F" w:rsidRPr="008837EA" w:rsidRDefault="0068331F" w:rsidP="006833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63EB652F" w14:textId="77777777" w:rsidR="0068331F" w:rsidRPr="008837EA" w:rsidRDefault="0068331F" w:rsidP="0068331F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895B77B" w14:textId="77777777"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14:paraId="02ACC9BF" w14:textId="77777777"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9C4529E" w14:textId="77777777" w:rsidR="007B739D" w:rsidRPr="007B739D" w:rsidRDefault="007B739D" w:rsidP="007B739D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B739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Pr="007B739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Odbiór i transport odpadów komunalnych od właścicieli nieruchomości zamieszkałych w całości lub w części oraz innych nieruchomości z terenu gminy Złocieniec w 202</w:t>
      </w:r>
      <w:r w:rsidR="00BE792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6</w:t>
      </w:r>
      <w:r w:rsidRPr="007B739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r.</w:t>
      </w:r>
      <w:r w:rsidRPr="007B739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</w:t>
      </w:r>
    </w:p>
    <w:p w14:paraId="3BA25403" w14:textId="77777777"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5D7DD50C" w14:textId="77777777"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F7706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AF7706">
        <w:rPr>
          <w:rFonts w:ascii="Arial" w:hAnsi="Arial" w:cs="Arial"/>
          <w:sz w:val="24"/>
          <w:szCs w:val="24"/>
        </w:rPr>
        <w:t>że:</w:t>
      </w:r>
    </w:p>
    <w:p w14:paraId="3F632505" w14:textId="77777777"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9900DBA" w14:textId="77777777" w:rsidR="0068331F" w:rsidRPr="00F533C0" w:rsidRDefault="0068331F" w:rsidP="0068331F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180A06">
        <w:rPr>
          <w:rFonts w:ascii="Arial" w:hAnsi="Arial" w:cs="Arial"/>
          <w:sz w:val="24"/>
          <w:szCs w:val="24"/>
        </w:rPr>
        <w:t>iżej wymienionym podwykonawcom</w:t>
      </w:r>
      <w:r>
        <w:rPr>
          <w:rFonts w:ascii="Arial" w:hAnsi="Arial" w:cs="Arial"/>
          <w:sz w:val="24"/>
          <w:szCs w:val="24"/>
        </w:rPr>
        <w:t>/</w:t>
      </w:r>
      <w:r w:rsidRPr="00396675">
        <w:rPr>
          <w:rFonts w:ascii="Arial" w:hAnsi="Arial" w:cs="Arial"/>
          <w:sz w:val="24"/>
          <w:szCs w:val="24"/>
        </w:rPr>
        <w:t>dostawcom</w:t>
      </w:r>
      <w:r>
        <w:rPr>
          <w:rFonts w:ascii="Arial" w:hAnsi="Arial" w:cs="Arial"/>
          <w:sz w:val="24"/>
          <w:szCs w:val="24"/>
        </w:rPr>
        <w:t xml:space="preserve"> </w:t>
      </w:r>
      <w:r w:rsidRPr="00180A06">
        <w:rPr>
          <w:rFonts w:ascii="Arial" w:hAnsi="Arial" w:cs="Arial"/>
          <w:sz w:val="24"/>
          <w:szCs w:val="24"/>
        </w:rPr>
        <w:t>powierz</w:t>
      </w:r>
      <w:r>
        <w:rPr>
          <w:rFonts w:ascii="Arial" w:hAnsi="Arial" w:cs="Arial"/>
          <w:sz w:val="24"/>
          <w:szCs w:val="24"/>
        </w:rPr>
        <w:t>ę(</w:t>
      </w:r>
      <w:proofErr w:type="spellStart"/>
      <w:r w:rsidRPr="00180A06">
        <w:rPr>
          <w:rFonts w:ascii="Arial" w:hAnsi="Arial" w:cs="Arial"/>
          <w:sz w:val="24"/>
          <w:szCs w:val="24"/>
        </w:rPr>
        <w:t>ymy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180A06">
        <w:rPr>
          <w:rFonts w:ascii="Arial" w:hAnsi="Arial" w:cs="Arial"/>
          <w:sz w:val="24"/>
          <w:szCs w:val="24"/>
        </w:rPr>
        <w:t xml:space="preserve"> wykonanie </w:t>
      </w:r>
      <w:r w:rsidRPr="00180A06">
        <w:rPr>
          <w:rFonts w:ascii="Arial" w:hAnsi="Arial" w:cs="Arial"/>
          <w:b/>
          <w:sz w:val="24"/>
          <w:szCs w:val="24"/>
        </w:rPr>
        <w:t>ponad 10% wartości zamówienia</w:t>
      </w:r>
      <w:r>
        <w:rPr>
          <w:rFonts w:ascii="Arial" w:hAnsi="Arial" w:cs="Arial"/>
          <w:b/>
          <w:sz w:val="24"/>
          <w:szCs w:val="24"/>
        </w:rPr>
        <w:t>:</w:t>
      </w:r>
    </w:p>
    <w:p w14:paraId="066B7B68" w14:textId="77777777" w:rsidR="00F533C0" w:rsidRDefault="00F533C0" w:rsidP="00F533C0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6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5424"/>
      </w:tblGrid>
      <w:tr w:rsidR="00F533C0" w14:paraId="0E19E9B4" w14:textId="77777777" w:rsidTr="00F533C0">
        <w:trPr>
          <w:trHeight w:val="112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E84C" w14:textId="77777777"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8932" w14:textId="77777777"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Firma (nazwa) podwykonawcy/dostawcy </w:t>
            </w:r>
          </w:p>
          <w:p w14:paraId="2BF917FC" w14:textId="77777777" w:rsidR="00F533C0" w:rsidRDefault="00F533C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533C0" w14:paraId="3DE805CB" w14:textId="77777777" w:rsidTr="00F533C0">
        <w:trPr>
          <w:trHeight w:val="654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58FD" w14:textId="77777777"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9708" w14:textId="77777777"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533C0" w14:paraId="59B89BA4" w14:textId="77777777" w:rsidTr="00F533C0">
        <w:trPr>
          <w:trHeight w:val="64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0834" w14:textId="77777777"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6300" w14:textId="77777777" w:rsidR="00F533C0" w:rsidRDefault="00F53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A37B59A" w14:textId="77777777" w:rsidR="0068331F" w:rsidRDefault="0068331F" w:rsidP="0068331F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B1A2612" w14:textId="6D82AC96" w:rsidR="00335C3D" w:rsidRPr="00335C3D" w:rsidRDefault="0068331F" w:rsidP="00335C3D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Ż</w:t>
      </w:r>
      <w:r w:rsidRPr="00FC3A57">
        <w:rPr>
          <w:rFonts w:ascii="Arial" w:hAnsi="Arial" w:cs="Arial"/>
          <w:b/>
          <w:sz w:val="24"/>
          <w:szCs w:val="24"/>
        </w:rPr>
        <w:t>aden z podwykonawców</w:t>
      </w:r>
      <w:r>
        <w:rPr>
          <w:rFonts w:ascii="Arial" w:hAnsi="Arial" w:cs="Arial"/>
          <w:b/>
          <w:sz w:val="24"/>
          <w:szCs w:val="24"/>
        </w:rPr>
        <w:t xml:space="preserve"> i dostawców, </w:t>
      </w:r>
      <w:r w:rsidRPr="00FC3A57">
        <w:rPr>
          <w:rFonts w:ascii="Arial" w:hAnsi="Arial" w:cs="Arial"/>
          <w:b/>
          <w:sz w:val="24"/>
          <w:szCs w:val="24"/>
        </w:rPr>
        <w:t xml:space="preserve">na </w:t>
      </w:r>
      <w:r>
        <w:rPr>
          <w:rFonts w:ascii="Arial" w:hAnsi="Arial" w:cs="Arial"/>
          <w:b/>
          <w:sz w:val="24"/>
          <w:szCs w:val="24"/>
        </w:rPr>
        <w:t>których przypada</w:t>
      </w:r>
      <w:r w:rsidRPr="00FC3A57">
        <w:rPr>
          <w:rFonts w:ascii="Arial" w:hAnsi="Arial" w:cs="Arial"/>
          <w:b/>
          <w:sz w:val="24"/>
          <w:szCs w:val="24"/>
        </w:rPr>
        <w:t xml:space="preserve"> ponad 10 % wartości zamówienia, </w:t>
      </w:r>
      <w:r w:rsidR="00335C3D" w:rsidRPr="00335C3D">
        <w:rPr>
          <w:rFonts w:ascii="Arial" w:hAnsi="Arial" w:cs="Arial"/>
          <w:sz w:val="24"/>
          <w:szCs w:val="24"/>
        </w:rPr>
        <w:t xml:space="preserve">nie podlega wykluczeniu na podstawie: </w:t>
      </w:r>
    </w:p>
    <w:p w14:paraId="153366F8" w14:textId="77777777" w:rsidR="00335C3D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001F72E" w14:textId="77777777" w:rsidR="00335C3D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art. 5k </w:t>
      </w:r>
    </w:p>
    <w:p w14:paraId="16749DAB" w14:textId="77777777" w:rsidR="00335C3D" w:rsidRDefault="00335C3D" w:rsidP="00335C3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Zakazuje się udzielania lub dalszego wykonywania wszelkich zamówień publicznych lub koncesji objętych zakresem dyrektyw w sprawie zamówień publicznych, a także zakresem </w:t>
      </w:r>
      <w:hyperlink r:id="rId7" w:anchor="/document/68413978?unitId=art(10)ust(1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ust. 1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8" w:anchor="/document/68413978?unitId=art(10)ust(3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3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9" w:anchor="/document/68413978?unitId=art(10)ust(6)lit(a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ust. 6 lit. a)-e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10" w:anchor="/document/68413978?unitId=art(10)ust(8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ust. 8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1" w:anchor="/document/68413978?unitId=art(10)ust(9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9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12" w:anchor="/document/68413978?unitId=art(10)ust(10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10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3" w:anchor="/document/68413978?unitId=art(11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11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4" w:anchor="/document/68413978?unitId=art(12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12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5" w:anchor="/document/68413978?unitId=art(13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13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16" w:anchor="/document/68413978?unitId=art(14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14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dyrektywy 2014/23/UE, </w:t>
      </w:r>
      <w:hyperlink r:id="rId17" w:anchor="/document/68413979?unitId=art(7)lit(a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7 lit. a)-d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18" w:anchor="/document/68413979?unitId=art(8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8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9" w:anchor="/document/68413979?unitId=art(10)lit(b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lit. b)-f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0" w:anchor="/document/68413979?unitId=art(10)lit(h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h)-j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dyrektywy 2014/24/UE, </w:t>
      </w:r>
      <w:hyperlink r:id="rId21" w:anchor="/document/68413980?unitId=art(18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18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22" w:anchor="/document/68413980?unitId=art(21)lit(b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21 lit. b)-e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3" w:anchor="/document/68413980?unitId=art(21)lit(g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g)-i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24" w:anchor="/document/68413980?unitId=art(29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29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25" w:anchor="/document/68413980?unitId=art(30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30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dyrektywy 2014/25/UE oraz </w:t>
      </w:r>
      <w:hyperlink r:id="rId26" w:anchor="/document/67894791?unitId=art(13)lit(a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13 lit. a)-d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27" w:anchor="/document/67894791?unitId=art(13)lit(f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f)-h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8" w:anchor="/document/67894791?unitId=art(13)lit(j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j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>) dyrektywy 2009/81/WE na rzecz lub z udziałem):</w:t>
      </w:r>
    </w:p>
    <w:p w14:paraId="12D169A3" w14:textId="77777777" w:rsidR="00335C3D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6CE54C1" w14:textId="77777777" w:rsidR="00335C3D" w:rsidRPr="0095054E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5054E">
        <w:rPr>
          <w:rFonts w:ascii="Arial" w:eastAsia="Times New Roman" w:hAnsi="Arial" w:cs="Arial"/>
          <w:lang w:eastAsia="pl-PL"/>
        </w:rPr>
        <w:t>a) obywateli rosyjskich, osób fizycznych zamieszkałych w Rosji lub osób prawnych, podmiotów lub organów z siedzibą w Rosji;</w:t>
      </w:r>
    </w:p>
    <w:p w14:paraId="34962EFB" w14:textId="77777777" w:rsidR="00335C3D" w:rsidRPr="0095054E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5054E">
        <w:rPr>
          <w:rFonts w:ascii="Arial" w:eastAsia="Times New Roman" w:hAnsi="Arial" w:cs="Arial"/>
          <w:lang w:eastAsia="pl-PL"/>
        </w:rPr>
        <w:lastRenderedPageBreak/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009515E0" w14:textId="77777777" w:rsidR="00335C3D" w:rsidRPr="0095054E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5054E">
        <w:rPr>
          <w:rFonts w:ascii="Arial" w:eastAsia="Times New Roman" w:hAnsi="Arial" w:cs="Arial"/>
          <w:lang w:eastAsia="pl-PL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003B04C4" w14:textId="77777777" w:rsidR="00335C3D" w:rsidRPr="0095054E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296C7B4" w14:textId="0085533F" w:rsidR="00335C3D" w:rsidRPr="0095054E" w:rsidRDefault="00335C3D" w:rsidP="00335C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5054E">
        <w:rPr>
          <w:rFonts w:ascii="Arial" w:hAnsi="Arial" w:cs="Arial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6B9210A3" w14:textId="77777777" w:rsidR="0068331F" w:rsidRDefault="0068331F" w:rsidP="0068331F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5D952F2E" w14:textId="77777777" w:rsidR="0068331F" w:rsidRPr="0068331F" w:rsidRDefault="0068331F" w:rsidP="0068331F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68331F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3F3FDC31" w14:textId="77777777" w:rsidR="0068331F" w:rsidRDefault="0068331F" w:rsidP="00BE7929">
      <w:pPr>
        <w:spacing w:after="0" w:line="240" w:lineRule="auto"/>
        <w:jc w:val="both"/>
      </w:pPr>
      <w:r w:rsidRPr="0068331F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sectPr w:rsidR="0068331F">
      <w:head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21B5B" w14:textId="77777777" w:rsidR="00B11AA8" w:rsidRDefault="00B11AA8" w:rsidP="0068331F">
      <w:pPr>
        <w:spacing w:after="0" w:line="240" w:lineRule="auto"/>
      </w:pPr>
      <w:r>
        <w:separator/>
      </w:r>
    </w:p>
  </w:endnote>
  <w:endnote w:type="continuationSeparator" w:id="0">
    <w:p w14:paraId="0F689F0C" w14:textId="77777777" w:rsidR="00B11AA8" w:rsidRDefault="00B11AA8" w:rsidP="0068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EFCC0" w14:textId="77777777" w:rsidR="00B11AA8" w:rsidRDefault="00B11AA8" w:rsidP="0068331F">
      <w:pPr>
        <w:spacing w:after="0" w:line="240" w:lineRule="auto"/>
      </w:pPr>
      <w:r>
        <w:separator/>
      </w:r>
    </w:p>
  </w:footnote>
  <w:footnote w:type="continuationSeparator" w:id="0">
    <w:p w14:paraId="4B129E84" w14:textId="77777777" w:rsidR="00B11AA8" w:rsidRDefault="00B11AA8" w:rsidP="0068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C738A" w14:textId="77777777" w:rsidR="0068331F" w:rsidRPr="007B739D" w:rsidRDefault="007B739D" w:rsidP="007B739D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 w:rsidRPr="007B739D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</w:t>
    </w:r>
    <w:r w:rsidRPr="007B739D">
      <w:rPr>
        <w:rFonts w:ascii="Times New Roman" w:eastAsia="SimSun" w:hAnsi="Times New Roman" w:cs="Mangal"/>
        <w:noProof/>
        <w:kern w:val="3"/>
        <w:sz w:val="24"/>
        <w:szCs w:val="21"/>
        <w:lang w:eastAsia="zh-CN" w:bidi="hi-IN"/>
      </w:rPr>
      <w:drawing>
        <wp:inline distT="0" distB="0" distL="0" distR="0" wp14:anchorId="4DD1AA4F" wp14:editId="7F7F693E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739D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52F4"/>
    <w:multiLevelType w:val="hybridMultilevel"/>
    <w:tmpl w:val="C75CB5C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98677">
    <w:abstractNumId w:val="2"/>
  </w:num>
  <w:num w:numId="2" w16cid:durableId="395595649">
    <w:abstractNumId w:val="1"/>
  </w:num>
  <w:num w:numId="3" w16cid:durableId="276059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1F"/>
    <w:rsid w:val="000342E6"/>
    <w:rsid w:val="000B0BED"/>
    <w:rsid w:val="000C4B0E"/>
    <w:rsid w:val="001B5191"/>
    <w:rsid w:val="001F0F00"/>
    <w:rsid w:val="002106B5"/>
    <w:rsid w:val="00256DA9"/>
    <w:rsid w:val="002A5335"/>
    <w:rsid w:val="00335C3D"/>
    <w:rsid w:val="00396675"/>
    <w:rsid w:val="004057BF"/>
    <w:rsid w:val="00443EC3"/>
    <w:rsid w:val="0047041B"/>
    <w:rsid w:val="00483F9F"/>
    <w:rsid w:val="00505B9A"/>
    <w:rsid w:val="00624A74"/>
    <w:rsid w:val="0068331F"/>
    <w:rsid w:val="006B6484"/>
    <w:rsid w:val="00727E5D"/>
    <w:rsid w:val="00783819"/>
    <w:rsid w:val="007B739D"/>
    <w:rsid w:val="00865A9E"/>
    <w:rsid w:val="00881801"/>
    <w:rsid w:val="00927704"/>
    <w:rsid w:val="0094691C"/>
    <w:rsid w:val="0095054E"/>
    <w:rsid w:val="00963DFD"/>
    <w:rsid w:val="009E755C"/>
    <w:rsid w:val="00A227F5"/>
    <w:rsid w:val="00AD294E"/>
    <w:rsid w:val="00AF3E3B"/>
    <w:rsid w:val="00B11AA8"/>
    <w:rsid w:val="00BE7929"/>
    <w:rsid w:val="00C035AF"/>
    <w:rsid w:val="00CE32DE"/>
    <w:rsid w:val="00DA7AAC"/>
    <w:rsid w:val="00E55696"/>
    <w:rsid w:val="00EA2444"/>
    <w:rsid w:val="00F533C0"/>
    <w:rsid w:val="00F6464E"/>
    <w:rsid w:val="00F86BE9"/>
    <w:rsid w:val="00F9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12EF"/>
  <w15:chartTrackingRefBased/>
  <w15:docId w15:val="{F7BD0DAB-9DE7-45DB-9096-4E79CCE1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31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33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8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31F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3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31F"/>
    <w:rPr>
      <w:kern w:val="0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335C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17</cp:revision>
  <cp:lastPrinted>2024-10-29T09:34:00Z</cp:lastPrinted>
  <dcterms:created xsi:type="dcterms:W3CDTF">2024-10-28T07:58:00Z</dcterms:created>
  <dcterms:modified xsi:type="dcterms:W3CDTF">2025-10-31T06:58:00Z</dcterms:modified>
</cp:coreProperties>
</file>